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B" w:rsidRPr="005D5A8B" w:rsidRDefault="005D5A8B" w:rsidP="005D5A8B">
      <w:pPr>
        <w:rPr>
          <w:b/>
        </w:rPr>
      </w:pPr>
      <w:r w:rsidRPr="005D5A8B">
        <w:rPr>
          <w:b/>
        </w:rPr>
        <w:t>EXPOSICIÓN</w:t>
      </w:r>
      <w:r>
        <w:rPr>
          <w:b/>
        </w:rPr>
        <w:t>EN EL HAL DE ALTABIX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21"/>
        <w:gridCol w:w="891"/>
        <w:gridCol w:w="2002"/>
        <w:gridCol w:w="1365"/>
        <w:gridCol w:w="1346"/>
        <w:gridCol w:w="646"/>
        <w:gridCol w:w="1102"/>
      </w:tblGrid>
      <w:tr w:rsidR="005D5A8B" w:rsidRPr="00F97C43" w:rsidTr="00B066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Dos días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Dos días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Continuo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Hall Edificio Altabix. Campus de Elche UMH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COM-CIENCIATE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otra mitad de la ciencia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UMH-CIEG</w:t>
            </w:r>
          </w:p>
        </w:tc>
      </w:tr>
    </w:tbl>
    <w:p w:rsidR="005D5A8B" w:rsidRDefault="005D5A8B">
      <w:pPr>
        <w:rPr>
          <w:b/>
        </w:rPr>
      </w:pPr>
    </w:p>
    <w:p w:rsidR="005D5A8B" w:rsidRDefault="005D5A8B">
      <w:pPr>
        <w:rPr>
          <w:b/>
        </w:rPr>
      </w:pPr>
    </w:p>
    <w:p w:rsidR="00F97C43" w:rsidRPr="005D5A8B" w:rsidRDefault="00F97C43">
      <w:pPr>
        <w:rPr>
          <w:b/>
        </w:rPr>
      </w:pPr>
      <w:r w:rsidRPr="005D5A8B">
        <w:rPr>
          <w:b/>
        </w:rPr>
        <w:t>STAND</w:t>
      </w:r>
      <w:r w:rsidR="005D5A8B">
        <w:rPr>
          <w:b/>
        </w:rPr>
        <w:t xml:space="preserve"> EN EL PALACIO DE CONGRESOS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976"/>
        <w:gridCol w:w="589"/>
        <w:gridCol w:w="589"/>
        <w:gridCol w:w="876"/>
        <w:gridCol w:w="909"/>
        <w:gridCol w:w="954"/>
        <w:gridCol w:w="937"/>
        <w:gridCol w:w="1356"/>
        <w:gridCol w:w="1097"/>
      </w:tblGrid>
      <w:tr w:rsidR="00F97C43" w:rsidRPr="00F97C43" w:rsidTr="005D5A8B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9-16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16:00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21:00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Auditorio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 Y CIENCIA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Drones DIT (Do It Together)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STAND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Cristina Navarro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C43" w:rsidRPr="00F97C43" w:rsidRDefault="00F97C43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UMH-CIEG</w:t>
            </w:r>
          </w:p>
        </w:tc>
      </w:tr>
    </w:tbl>
    <w:p w:rsidR="00F97C43" w:rsidRDefault="00F97C43"/>
    <w:p w:rsidR="005D5A8B" w:rsidRDefault="005D5A8B" w:rsidP="00F97C43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D5A8B" w:rsidRPr="005D5A8B" w:rsidRDefault="005D5A8B" w:rsidP="00F97C43">
      <w:pPr>
        <w:rPr>
          <w:rFonts w:ascii="Arial" w:eastAsia="Times New Roman" w:hAnsi="Arial" w:cs="Arial"/>
          <w:b/>
          <w:color w:val="002060"/>
          <w:sz w:val="20"/>
          <w:szCs w:val="20"/>
          <w:lang w:eastAsia="es-ES"/>
        </w:rPr>
      </w:pPr>
    </w:p>
    <w:p w:rsidR="00F97C43" w:rsidRPr="005D5A8B" w:rsidRDefault="00F97C43" w:rsidP="00F97C43">
      <w:pPr>
        <w:rPr>
          <w:rFonts w:ascii="Arial" w:eastAsia="Times New Roman" w:hAnsi="Arial" w:cs="Arial"/>
          <w:b/>
          <w:color w:val="002060"/>
          <w:sz w:val="20"/>
          <w:szCs w:val="20"/>
          <w:lang w:eastAsia="es-ES"/>
        </w:rPr>
      </w:pPr>
      <w:r w:rsidRPr="00F97C43">
        <w:rPr>
          <w:rFonts w:ascii="Arial" w:eastAsia="Times New Roman" w:hAnsi="Arial" w:cs="Arial"/>
          <w:b/>
          <w:color w:val="002060"/>
          <w:sz w:val="20"/>
          <w:szCs w:val="20"/>
          <w:lang w:eastAsia="es-ES"/>
        </w:rPr>
        <w:t>TALLER</w:t>
      </w:r>
      <w:r w:rsidR="007913D1" w:rsidRPr="005D5A8B">
        <w:rPr>
          <w:rFonts w:ascii="Arial" w:eastAsia="Times New Roman" w:hAnsi="Arial" w:cs="Arial"/>
          <w:b/>
          <w:color w:val="002060"/>
          <w:sz w:val="20"/>
          <w:szCs w:val="20"/>
          <w:lang w:eastAsia="es-ES"/>
        </w:rPr>
        <w:t>ES</w:t>
      </w:r>
      <w:r w:rsidR="005D5A8B" w:rsidRPr="005D5A8B">
        <w:rPr>
          <w:rFonts w:ascii="Arial" w:eastAsia="Times New Roman" w:hAnsi="Arial" w:cs="Arial"/>
          <w:b/>
          <w:color w:val="002060"/>
          <w:sz w:val="20"/>
          <w:szCs w:val="20"/>
          <w:lang w:eastAsia="es-ES"/>
        </w:rPr>
        <w:t xml:space="preserve"> PALACIO DE CONGRESOS Y ALREDEDORES</w:t>
      </w:r>
    </w:p>
    <w:p w:rsidR="007913D1" w:rsidRDefault="007913D1" w:rsidP="007913D1"/>
    <w:tbl>
      <w:tblPr>
        <w:tblW w:w="0" w:type="auto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82"/>
        <w:gridCol w:w="21"/>
        <w:gridCol w:w="992"/>
        <w:gridCol w:w="1134"/>
        <w:gridCol w:w="40"/>
        <w:gridCol w:w="876"/>
        <w:gridCol w:w="456"/>
        <w:gridCol w:w="896"/>
        <w:gridCol w:w="563"/>
        <w:gridCol w:w="1273"/>
        <w:gridCol w:w="7"/>
        <w:gridCol w:w="945"/>
        <w:gridCol w:w="47"/>
      </w:tblGrid>
      <w:tr w:rsidR="007913D1" w:rsidRPr="00F97C43" w:rsidTr="005D5A8B">
        <w:trPr>
          <w:trHeight w:val="315"/>
        </w:trPr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8/05/2015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18:00:00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19:00:00</w:t>
            </w:r>
          </w:p>
        </w:tc>
        <w:tc>
          <w:tcPr>
            <w:tcW w:w="9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3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Emoticonxs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 Baeza y Tommaso Turolla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UMH-CIEG</w:t>
            </w:r>
          </w:p>
        </w:tc>
      </w:tr>
      <w:tr w:rsidR="007913D1" w:rsidRPr="00F97C43" w:rsidTr="005D5A8B">
        <w:trPr>
          <w:gridAfter w:val="1"/>
          <w:wAfter w:w="47" w:type="dxa"/>
          <w:trHeight w:val="315"/>
        </w:trPr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8-19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8/05/2015</w:t>
            </w:r>
          </w:p>
        </w:tc>
        <w:tc>
          <w:tcPr>
            <w:tcW w:w="1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19:00:00</w:t>
            </w:r>
          </w:p>
        </w:tc>
        <w:tc>
          <w:tcPr>
            <w:tcW w:w="11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20:00:00</w:t>
            </w:r>
          </w:p>
        </w:tc>
        <w:tc>
          <w:tcPr>
            <w:tcW w:w="1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4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Cuentacuentos no sexistas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13D1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Ambrosio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Mollá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</w:p>
          <w:p w:rsidR="007913D1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Estefanía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Culianez</w:t>
            </w:r>
            <w:proofErr w:type="spellEnd"/>
          </w:p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Belén y Yamal 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UMH-CIEG</w:t>
            </w:r>
          </w:p>
        </w:tc>
      </w:tr>
    </w:tbl>
    <w:p w:rsidR="007913D1" w:rsidRDefault="007913D1" w:rsidP="00F97C43"/>
    <w:tbl>
      <w:tblPr>
        <w:tblW w:w="86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69"/>
        <w:gridCol w:w="1097"/>
        <w:gridCol w:w="565"/>
        <w:gridCol w:w="1535"/>
        <w:gridCol w:w="1436"/>
        <w:gridCol w:w="1151"/>
        <w:gridCol w:w="980"/>
      </w:tblGrid>
      <w:tr w:rsidR="007913D1" w:rsidRPr="007913D1" w:rsidTr="005D5A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13:00:00</w:t>
            </w: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COM-CIENCIATE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Emoticonxs</w:t>
            </w:r>
            <w:proofErr w:type="spellEnd"/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5D5A8B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 Baeza y Tommaso Turolla</w:t>
            </w:r>
          </w:p>
        </w:tc>
      </w:tr>
      <w:tr w:rsidR="007913D1" w:rsidRPr="007913D1" w:rsidTr="005D5A8B">
        <w:trPr>
          <w:gridAfter w:val="1"/>
          <w:wAfter w:w="613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13:00:00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14:00:00</w:t>
            </w: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COM-CIENCIATE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Cuentacuentos no sexistas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Default="005D5A8B" w:rsidP="005D5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Ambrosio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Mollá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</w:p>
          <w:p w:rsidR="005D5A8B" w:rsidRDefault="005D5A8B" w:rsidP="005D5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Estefanía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Culianez</w:t>
            </w:r>
            <w:proofErr w:type="spellEnd"/>
          </w:p>
          <w:p w:rsidR="007913D1" w:rsidRPr="007913D1" w:rsidRDefault="005D5A8B" w:rsidP="005D5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Belén y Yamal</w:t>
            </w:r>
          </w:p>
        </w:tc>
      </w:tr>
    </w:tbl>
    <w:p w:rsidR="007913D1" w:rsidRDefault="007913D1" w:rsidP="00F97C43"/>
    <w:tbl>
      <w:tblPr>
        <w:tblW w:w="86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2"/>
        <w:gridCol w:w="719"/>
        <w:gridCol w:w="216"/>
        <w:gridCol w:w="875"/>
        <w:gridCol w:w="146"/>
        <w:gridCol w:w="1276"/>
        <w:gridCol w:w="142"/>
        <w:gridCol w:w="1651"/>
        <w:gridCol w:w="50"/>
        <w:gridCol w:w="1263"/>
        <w:gridCol w:w="13"/>
        <w:gridCol w:w="1134"/>
        <w:gridCol w:w="708"/>
        <w:gridCol w:w="142"/>
      </w:tblGrid>
      <w:tr w:rsidR="007913D1" w:rsidRPr="00F97C43" w:rsidTr="005D5A8B">
        <w:trPr>
          <w:trHeight w:val="315"/>
        </w:trPr>
        <w:tc>
          <w:tcPr>
            <w:tcW w:w="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9-18</w:t>
            </w:r>
          </w:p>
        </w:tc>
        <w:tc>
          <w:tcPr>
            <w:tcW w:w="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18:00:00</w:t>
            </w:r>
          </w:p>
        </w:tc>
        <w:tc>
          <w:tcPr>
            <w:tcW w:w="1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20:00:00</w:t>
            </w:r>
          </w:p>
        </w:tc>
        <w:tc>
          <w:tcPr>
            <w:tcW w:w="17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3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COM-CIENCIATE</w:t>
            </w:r>
          </w:p>
        </w:tc>
        <w:tc>
          <w:tcPr>
            <w:tcW w:w="11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Emoticonxs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 Baeza y Tommaso Turolla</w:t>
            </w:r>
          </w:p>
        </w:tc>
      </w:tr>
      <w:tr w:rsidR="007913D1" w:rsidRPr="00F97C43" w:rsidTr="005D5A8B">
        <w:trPr>
          <w:gridAfter w:val="1"/>
          <w:wAfter w:w="142" w:type="dxa"/>
          <w:trHeight w:val="315"/>
        </w:trPr>
        <w:tc>
          <w:tcPr>
            <w:tcW w:w="3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9-19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123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19:00:00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20:00:00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COM-CIENCIATE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Cuentacuentos no sexistas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Default="005D5A8B" w:rsidP="005D5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Ambrosio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Mollá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</w:p>
          <w:p w:rsidR="005D5A8B" w:rsidRDefault="005D5A8B" w:rsidP="005D5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Estefanía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Culianez</w:t>
            </w:r>
            <w:proofErr w:type="spellEnd"/>
          </w:p>
          <w:p w:rsidR="007913D1" w:rsidRPr="00F97C43" w:rsidRDefault="005D5A8B" w:rsidP="005D5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Belén y Yamal</w:t>
            </w:r>
          </w:p>
        </w:tc>
      </w:tr>
    </w:tbl>
    <w:p w:rsidR="00F97C43" w:rsidRDefault="00F97C43"/>
    <w:tbl>
      <w:tblPr>
        <w:tblW w:w="849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972"/>
        <w:gridCol w:w="430"/>
        <w:gridCol w:w="432"/>
        <w:gridCol w:w="346"/>
        <w:gridCol w:w="517"/>
        <w:gridCol w:w="436"/>
        <w:gridCol w:w="455"/>
        <w:gridCol w:w="453"/>
        <w:gridCol w:w="476"/>
        <w:gridCol w:w="793"/>
        <w:gridCol w:w="158"/>
        <w:gridCol w:w="835"/>
        <w:gridCol w:w="132"/>
        <w:gridCol w:w="1092"/>
      </w:tblGrid>
      <w:tr w:rsidR="005D5A8B" w:rsidRPr="007913D1" w:rsidTr="00B06692">
        <w:trPr>
          <w:trHeight w:val="315"/>
        </w:trPr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1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7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9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Auditorio</w:t>
            </w:r>
          </w:p>
        </w:tc>
        <w:tc>
          <w:tcPr>
            <w:tcW w:w="9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 Y CIENCIA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Drones DIT (Do It Together)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13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</w:t>
            </w:r>
          </w:p>
        </w:tc>
        <w:tc>
          <w:tcPr>
            <w:tcW w:w="12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7913D1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Cristina Navarro</w:t>
            </w:r>
          </w:p>
        </w:tc>
      </w:tr>
      <w:tr w:rsidR="005D5A8B" w:rsidRPr="00F97C43" w:rsidTr="00B06692">
        <w:trPr>
          <w:trHeight w:val="315"/>
        </w:trPr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9-19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8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19:00:00</w:t>
            </w:r>
          </w:p>
        </w:tc>
        <w:tc>
          <w:tcPr>
            <w:tcW w:w="8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20:00:00</w:t>
            </w:r>
          </w:p>
        </w:tc>
        <w:tc>
          <w:tcPr>
            <w:tcW w:w="8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Auditorio</w:t>
            </w:r>
          </w:p>
        </w:tc>
        <w:tc>
          <w:tcPr>
            <w:tcW w:w="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 Y CIENCIA</w:t>
            </w:r>
          </w:p>
        </w:tc>
        <w:tc>
          <w:tcPr>
            <w:tcW w:w="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Drones DIT (Do It Together)</w:t>
            </w:r>
          </w:p>
        </w:tc>
        <w:tc>
          <w:tcPr>
            <w:tcW w:w="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A8B" w:rsidRPr="00F97C43" w:rsidRDefault="005D5A8B" w:rsidP="00B06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Cristina Navarro</w:t>
            </w:r>
          </w:p>
        </w:tc>
      </w:tr>
    </w:tbl>
    <w:p w:rsidR="00F97C43" w:rsidRDefault="00F97C43"/>
    <w:p w:rsidR="00F97C43" w:rsidRDefault="00F97C43"/>
    <w:p w:rsidR="00F97C43" w:rsidRPr="005D5A8B" w:rsidRDefault="00F97C43">
      <w:pPr>
        <w:rPr>
          <w:b/>
          <w:color w:val="002060"/>
        </w:rPr>
      </w:pPr>
      <w:r w:rsidRPr="005D5A8B">
        <w:rPr>
          <w:b/>
          <w:color w:val="002060"/>
        </w:rPr>
        <w:t>CHARLAS</w:t>
      </w:r>
      <w:bookmarkStart w:id="0" w:name="_GoBack"/>
      <w:bookmarkEnd w:id="0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731"/>
        <w:gridCol w:w="651"/>
        <w:gridCol w:w="651"/>
        <w:gridCol w:w="1252"/>
        <w:gridCol w:w="1059"/>
        <w:gridCol w:w="1829"/>
        <w:gridCol w:w="2170"/>
      </w:tblGrid>
      <w:tr w:rsidR="007913D1" w:rsidRPr="00F97C43" w:rsidTr="007913D1">
        <w:trPr>
          <w:trHeight w:val="315"/>
        </w:trPr>
        <w:tc>
          <w:tcPr>
            <w:tcW w:w="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9-10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10:00:00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11:00:00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 multimedia B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COMCIENCIA-TE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>Mujeres, Ciencia y Tecnología en el sector Agroalimentario</w:t>
            </w:r>
          </w:p>
        </w:tc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Default="007913D1" w:rsidP="0079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ORGANIZAN: </w:t>
            </w: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 Martí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Juana Aznar y </w:t>
            </w: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Mª Jesús Navarro,</w:t>
            </w:r>
          </w:p>
          <w:p w:rsidR="000B391F" w:rsidRPr="00F97C43" w:rsidRDefault="000B391F" w:rsidP="000B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INVITAN A Asunción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Esclápez</w:t>
            </w:r>
            <w:proofErr w:type="spellEnd"/>
            <w:r w:rsidR="002E2D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Boix</w:t>
            </w:r>
          </w:p>
        </w:tc>
      </w:tr>
    </w:tbl>
    <w:p w:rsidR="00F97C43" w:rsidRDefault="00F97C43"/>
    <w:tbl>
      <w:tblPr>
        <w:tblW w:w="838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80"/>
        <w:gridCol w:w="869"/>
        <w:gridCol w:w="869"/>
        <w:gridCol w:w="1267"/>
        <w:gridCol w:w="1870"/>
        <w:gridCol w:w="1390"/>
        <w:gridCol w:w="825"/>
      </w:tblGrid>
      <w:tr w:rsidR="007913D1" w:rsidRPr="00F97C43" w:rsidTr="005D5A8B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9-18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9/05/2015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18:00:00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19:00:00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 multimedia B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COMCIENCIA-TE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97C4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Imágenes y estereotipos sobre las mujeres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3D1" w:rsidRPr="00F97C43" w:rsidRDefault="007913D1" w:rsidP="00F9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Puri</w:t>
            </w:r>
            <w:proofErr w:type="spellEnd"/>
            <w:r w:rsidRPr="00F97C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Heras</w:t>
            </w:r>
          </w:p>
        </w:tc>
      </w:tr>
    </w:tbl>
    <w:p w:rsidR="00F97C43" w:rsidRDefault="00F97C43"/>
    <w:sectPr w:rsidR="00F97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3"/>
    <w:rsid w:val="00034744"/>
    <w:rsid w:val="000410C2"/>
    <w:rsid w:val="000B391F"/>
    <w:rsid w:val="000B5D67"/>
    <w:rsid w:val="000D4C2F"/>
    <w:rsid w:val="000D641D"/>
    <w:rsid w:val="00101B32"/>
    <w:rsid w:val="00157E59"/>
    <w:rsid w:val="0017048F"/>
    <w:rsid w:val="00175AAD"/>
    <w:rsid w:val="001A45A2"/>
    <w:rsid w:val="001F7E77"/>
    <w:rsid w:val="002E2D3B"/>
    <w:rsid w:val="002F3CB4"/>
    <w:rsid w:val="00300768"/>
    <w:rsid w:val="00333213"/>
    <w:rsid w:val="00357F63"/>
    <w:rsid w:val="0036005A"/>
    <w:rsid w:val="003C418D"/>
    <w:rsid w:val="003E21A3"/>
    <w:rsid w:val="0044417F"/>
    <w:rsid w:val="00481F0F"/>
    <w:rsid w:val="004D057C"/>
    <w:rsid w:val="004D3403"/>
    <w:rsid w:val="00541B14"/>
    <w:rsid w:val="005656FA"/>
    <w:rsid w:val="005B3463"/>
    <w:rsid w:val="005D0A47"/>
    <w:rsid w:val="005D5A8B"/>
    <w:rsid w:val="00601A0D"/>
    <w:rsid w:val="006D6AC4"/>
    <w:rsid w:val="006E0381"/>
    <w:rsid w:val="006F2F3D"/>
    <w:rsid w:val="00721D8A"/>
    <w:rsid w:val="007913D1"/>
    <w:rsid w:val="007D0358"/>
    <w:rsid w:val="007E2D22"/>
    <w:rsid w:val="007F35BA"/>
    <w:rsid w:val="00804B40"/>
    <w:rsid w:val="008271AF"/>
    <w:rsid w:val="00875027"/>
    <w:rsid w:val="008C54E7"/>
    <w:rsid w:val="008E2EFD"/>
    <w:rsid w:val="008F2516"/>
    <w:rsid w:val="009C065A"/>
    <w:rsid w:val="00A0177A"/>
    <w:rsid w:val="00A14EBC"/>
    <w:rsid w:val="00A30F70"/>
    <w:rsid w:val="00AD53E9"/>
    <w:rsid w:val="00AE4696"/>
    <w:rsid w:val="00B05FFB"/>
    <w:rsid w:val="00B25B63"/>
    <w:rsid w:val="00BF0100"/>
    <w:rsid w:val="00C7658E"/>
    <w:rsid w:val="00C90102"/>
    <w:rsid w:val="00CA6918"/>
    <w:rsid w:val="00CE64DA"/>
    <w:rsid w:val="00CF7D02"/>
    <w:rsid w:val="00D35D3D"/>
    <w:rsid w:val="00D44429"/>
    <w:rsid w:val="00D45C69"/>
    <w:rsid w:val="00DB24CD"/>
    <w:rsid w:val="00EC5CEF"/>
    <w:rsid w:val="00EC5EBB"/>
    <w:rsid w:val="00ED251A"/>
    <w:rsid w:val="00F25AF2"/>
    <w:rsid w:val="00F25E0F"/>
    <w:rsid w:val="00F65E90"/>
    <w:rsid w:val="00F97C43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</dc:creator>
  <cp:lastModifiedBy>Puri</cp:lastModifiedBy>
  <cp:revision>3</cp:revision>
  <dcterms:created xsi:type="dcterms:W3CDTF">2015-05-07T06:45:00Z</dcterms:created>
  <dcterms:modified xsi:type="dcterms:W3CDTF">2015-05-07T07:44:00Z</dcterms:modified>
</cp:coreProperties>
</file>